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6D40" w14:textId="3B5DD89E" w:rsidR="00251DC7" w:rsidRDefault="00251DC7" w:rsidP="00251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12401448" wp14:editId="79A49E67">
            <wp:extent cx="629602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C1535" w14:textId="77777777" w:rsidR="00251DC7" w:rsidRDefault="00251DC7" w:rsidP="00251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0D28210" w14:textId="1A4C0157" w:rsidR="00251DC7" w:rsidRDefault="00251DC7" w:rsidP="00251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АНКЕТА ПАЦИЕНТА</w:t>
      </w:r>
    </w:p>
    <w:p w14:paraId="76D45469" w14:textId="77777777" w:rsidR="00251DC7" w:rsidRDefault="00251DC7" w:rsidP="00251DC7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для проведения магнитно-резонансной томографии (МРТ) </w:t>
      </w:r>
    </w:p>
    <w:p w14:paraId="4AB72D9D" w14:textId="26CAA559" w:rsidR="00251DC7" w:rsidRPr="00251DC7" w:rsidRDefault="00251DC7" w:rsidP="00251DC7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Ф.И.О</w:t>
      </w:r>
      <w:r>
        <w:rPr>
          <w:rFonts w:ascii="Times New Roman" w:hAnsi="Times New Roman" w:cs="Times New Roman"/>
          <w:color w:val="000000"/>
          <w:sz w:val="26"/>
          <w:szCs w:val="26"/>
        </w:rPr>
        <w:t>.__________________________________________</w:t>
      </w:r>
    </w:p>
    <w:p w14:paraId="705DC868" w14:textId="1F78C4B4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Возраст: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Вес: _________________ Рост: ___________________ </w:t>
      </w:r>
    </w:p>
    <w:p w14:paraId="58DE3EF5" w14:textId="77777777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1221C89" w14:textId="77777777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Во время проведения МРТ исследования Вы будете находиться в зоне действия сильного магнитного поля. Ряд заболеваний, наличие в Вашем теле или одежде медицинских устройств и металлических предметов, которые могут оказать влияние на достоверность постановки диагноза, а также могут явиться противопоказанием для проведения исследования. Для обеспечения Вашей безопасности необходимо убедиться в отсутствии противопоказаний для данного исследования. Необходимо внимательно прочитать и заполнить анкету, поставив отметку в соответствующей графе.  </w:t>
      </w:r>
    </w:p>
    <w:p w14:paraId="74ADA44F" w14:textId="77777777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  <w:u w:val="single" w:color="000000"/>
        </w:rPr>
        <w:t>Особое внимание пунктам 1 и 2.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4856428" w14:textId="77777777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10605" w:type="dxa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1"/>
        <w:gridCol w:w="8292"/>
        <w:gridCol w:w="871"/>
        <w:gridCol w:w="871"/>
      </w:tblGrid>
      <w:tr w:rsidR="00251DC7" w14:paraId="64D3DDCF" w14:textId="77777777">
        <w:trPr>
          <w:trHeight w:val="6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3D4E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ACF5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началом исследования сообщите следующие сведения о себе </w:t>
            </w:r>
          </w:p>
          <w:p w14:paraId="1E2401C2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(заполняется пациентом)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1F47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E2A7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251DC7" w14:paraId="56F31E0F" w14:textId="77777777">
        <w:tblPrEx>
          <w:tblCellSpacing w:w="-8" w:type="nil"/>
        </w:tblPrEx>
        <w:trPr>
          <w:trHeight w:val="360"/>
          <w:tblCellSpacing w:w="-8" w:type="nil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306E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CAD1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Имеются ли у Вас искусственные водители ритма (кардиостимулятор)?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B27C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EA95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51DC7" w14:paraId="6ED106F5" w14:textId="77777777">
        <w:tblPrEx>
          <w:tblCellSpacing w:w="-8" w:type="nil"/>
        </w:tblPrEx>
        <w:trPr>
          <w:trHeight w:val="2070"/>
          <w:tblCellSpacing w:w="-8" w:type="nil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0DAD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72B9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Имеются ли у Вас искусственные суставы,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скобки, клипсы сосудистых аневризм, сосудистые фильтры, имплантированный водитель ритма, нейростимулятор, инсулиновый насос, слуховой аппарат, эндопротезы, протез орбиты, глазного яблока, металлические брекеты и любые другие металлические предметы медицинского назначения, находящиеся внутри Вашего тела?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0AFC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2EFB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51DC7" w14:paraId="6CAC8CCD" w14:textId="77777777">
        <w:tblPrEx>
          <w:tblCellSpacing w:w="-8" w:type="nil"/>
        </w:tblPrEx>
        <w:trPr>
          <w:trHeight w:val="705"/>
          <w:tblCellSpacing w:w="-8" w:type="nil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D28C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4211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Выполнялись ли ранее Вам операции на головном мозге, сердце или других органах?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4DA8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0ACF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51DC7" w14:paraId="50A21BC7" w14:textId="77777777">
        <w:tblPrEx>
          <w:tblCellSpacing w:w="-8" w:type="nil"/>
        </w:tblPrEx>
        <w:trPr>
          <w:trHeight w:val="690"/>
          <w:tblCellSpacing w:w="-8" w:type="nil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7A00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30A3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Имеются ли у Вас в теле немедицинские металлические объекты (осколки, стружки)?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A081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2CAF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51DC7" w14:paraId="713AE559" w14:textId="77777777">
        <w:tblPrEx>
          <w:tblCellSpacing w:w="-8" w:type="nil"/>
        </w:tblPrEx>
        <w:trPr>
          <w:trHeight w:val="360"/>
          <w:tblCellSpacing w:w="-8" w:type="nil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71D7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290F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Были ли у Вас ранения (например, пулей, дробью и пр.)?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0A47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19F1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51DC7" w14:paraId="7374ACA5" w14:textId="77777777">
        <w:tblPrEx>
          <w:tblCellSpacing w:w="-8" w:type="nil"/>
        </w:tblPrEx>
        <w:trPr>
          <w:trHeight w:val="360"/>
          <w:tblCellSpacing w:w="-8" w:type="nil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8D60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A5F8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Имеется ли у Вас на теле пирсинг или татуировки?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EBF1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5604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51DC7" w14:paraId="75CCF73C" w14:textId="77777777">
        <w:tblPrEx>
          <w:tblCellSpacing w:w="-8" w:type="nil"/>
        </w:tblPrEx>
        <w:trPr>
          <w:trHeight w:val="360"/>
          <w:tblCellSpacing w:w="-8" w:type="nil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23EF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7A8A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Выполнялись ли Вам ранее исследования МРТ?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DD7F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110E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51DC7" w14:paraId="622EF56B" w14:textId="77777777">
        <w:tblPrEx>
          <w:tblCellSpacing w:w="-8" w:type="nil"/>
        </w:tblPrEx>
        <w:trPr>
          <w:trHeight w:val="705"/>
          <w:tblCellSpacing w:w="-8" w:type="nil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BEFE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FC66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пациентов женского пола: нет ли у Вас беременности или лактации?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C4FF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52B6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51DC7" w14:paraId="353E7582" w14:textId="77777777">
        <w:tblPrEx>
          <w:tblCellSpacing w:w="-8" w:type="nil"/>
        </w:tblPrEx>
        <w:trPr>
          <w:trHeight w:val="360"/>
          <w:tblCellSpacing w:w="-8" w:type="nil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F9E4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6882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пациентов женского пола: наличие внутриматочной спирали?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2469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9A2C" w14:textId="77777777" w:rsidR="00251DC7" w:rsidRDefault="00251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382EC8CE" w14:textId="77777777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75DA52BC" w14:textId="77777777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3A4F693" w14:textId="65226C89" w:rsidR="00251DC7" w:rsidRP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Дата заполнения анкеты: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</w:t>
      </w:r>
    </w:p>
    <w:p w14:paraId="7A943E0A" w14:textId="77777777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  <w:lang w:val="x-none"/>
        </w:rPr>
      </w:pPr>
    </w:p>
    <w:p w14:paraId="774E2951" w14:textId="722026CB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Пациент:   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</w:p>
    <w:p w14:paraId="0C9402A3" w14:textId="10D6BD8F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ab/>
        <w:t>(подпись)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ab/>
        <w:t>(ФИО)</w:t>
      </w:r>
    </w:p>
    <w:p w14:paraId="2535E495" w14:textId="77777777" w:rsidR="00251DC7" w:rsidRDefault="00251DC7" w:rsidP="0025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18983BD1" w14:textId="0E24F106" w:rsidR="00C54D14" w:rsidRPr="00251DC7" w:rsidRDefault="00251DC7" w:rsidP="00251DC7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6"/>
          <w:szCs w:val="26"/>
        </w:rPr>
        <w:t>Адрес E-Mail: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                                                              </w:t>
      </w:r>
    </w:p>
    <w:sectPr w:rsidR="00C54D14" w:rsidRPr="00251DC7" w:rsidSect="00251DC7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BB"/>
    <w:rsid w:val="00251DC7"/>
    <w:rsid w:val="003B3DBB"/>
    <w:rsid w:val="00C37F4E"/>
    <w:rsid w:val="00C54D14"/>
    <w:rsid w:val="00E8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7B4E"/>
  <w15:chartTrackingRefBased/>
  <w15:docId w15:val="{F95E67B2-CB92-4B13-BEAC-F59C43E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</dc:creator>
  <cp:keywords/>
  <dc:description/>
  <cp:lastModifiedBy>Врач</cp:lastModifiedBy>
  <cp:revision>2</cp:revision>
  <dcterms:created xsi:type="dcterms:W3CDTF">2023-03-09T13:47:00Z</dcterms:created>
  <dcterms:modified xsi:type="dcterms:W3CDTF">2023-03-09T13:57:00Z</dcterms:modified>
</cp:coreProperties>
</file>